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小问号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安全教育：消防安全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2023.4.17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  <w:bookmarkStart w:id="0" w:name="_GoBack"/>
            <w:bookmarkEnd w:id="0"/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知道火灾发生时如何撤离、躲避、求救等多种自救方法。</w:t>
            </w:r>
          </w:p>
          <w:p>
            <w:pPr>
              <w:widowControl/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2.向幼儿进行安全教育，增进幼儿安全防火意识。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3.一旦发生火灾，要知道如何自我保护和如何自救。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活动准备：</w:t>
            </w:r>
          </w:p>
          <w:p>
            <w:pPr>
              <w:widowControl/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1.教具：PPT</w:t>
            </w:r>
          </w:p>
          <w:p>
            <w:pPr>
              <w:widowControl/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2.学具：湿毛巾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widowControl/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声音导入、激发兴趣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）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小朋友们听，这是什么声音？学一学消防车的叫声。</w:t>
            </w:r>
          </w:p>
          <w:p>
            <w:pPr>
              <w:spacing w:line="288" w:lineRule="auto"/>
              <w:ind w:firstLine="480" w:firstLineChars="200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）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追问：你在哪儿听到过消防车的声音？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）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消防车开来了，发生什么事啦？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观看PPT，了解火灾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（1）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教师提问：你看到什么啦？</w:t>
            </w:r>
          </w:p>
          <w:p>
            <w:pPr>
              <w:spacing w:line="288" w:lineRule="auto"/>
              <w:ind w:firstLine="480" w:firstLineChars="200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）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引导幼儿讲述：</w:t>
            </w:r>
          </w:p>
          <w:p>
            <w:pPr>
              <w:spacing w:line="288" w:lineRule="auto"/>
              <w:ind w:firstLine="480" w:firstLineChars="200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房子烧了，有的人烧死，有的人烧伤。有的人很勇敢，自己在想办法，离开火灾现场。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消防队员开着消防车来救人。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提问：如果你在失火的地方，你会怎么办呢？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教师小结：打“119“火警电话。发出求救信号，请大人来帮忙。 用湿毛巾捂住嘴、鼻子，用湿的衣服顶在头上，弯腰跑出去。身上着火不要奔跑，要就地打滚，把身上的火压灭。</w:t>
            </w:r>
          </w:p>
          <w:p>
            <w:pPr>
              <w:numPr>
                <w:ilvl w:val="0"/>
                <w:numId w:val="3"/>
              </w:num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防火演习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eastAsia="zh-CN"/>
              </w:rPr>
              <w:t>。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着火了，你们怎么办呢？小朋友不要慌，赶快想办法离开火灾现场。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亮点：幼儿的兴趣非常浓，讨论时都能各抒己见。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不足：演习时的情境性不够，幼儿缺乏身临其境的效果。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调整策略：幼儿体验演习后可以用视频回放的形式加以回溯讨论该注意什么。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F6F318"/>
    <w:multiLevelType w:val="singleLevel"/>
    <w:tmpl w:val="97F6F318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6BB0638"/>
    <w:multiLevelType w:val="singleLevel"/>
    <w:tmpl w:val="56BB0638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2E35324"/>
    <w:rsid w:val="12F61165"/>
    <w:rsid w:val="1468189D"/>
    <w:rsid w:val="14EE6CE0"/>
    <w:rsid w:val="17EE3B2D"/>
    <w:rsid w:val="180E7BF1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C9F7284"/>
    <w:rsid w:val="433504EC"/>
    <w:rsid w:val="44A65D3A"/>
    <w:rsid w:val="485F76EB"/>
    <w:rsid w:val="4D8D7A3B"/>
    <w:rsid w:val="4DC24788"/>
    <w:rsid w:val="518E5D73"/>
    <w:rsid w:val="53A46B09"/>
    <w:rsid w:val="565D7CE5"/>
    <w:rsid w:val="5842760B"/>
    <w:rsid w:val="5A3D51FC"/>
    <w:rsid w:val="66F9092D"/>
    <w:rsid w:val="6A4B5FD4"/>
    <w:rsid w:val="70B41B5D"/>
    <w:rsid w:val="70EB5A21"/>
    <w:rsid w:val="71B0148F"/>
    <w:rsid w:val="787F3864"/>
    <w:rsid w:val="7CC61C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537</Words>
  <Characters>558</Characters>
  <Lines>1</Lines>
  <Paragraphs>1</Paragraphs>
  <TotalTime>0</TotalTime>
  <ScaleCrop>false</ScaleCrop>
  <LinksUpToDate>false</LinksUpToDate>
  <CharactersWithSpaces>567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2023-04-22T03:16:41Z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RubyTemplateID" linkTarget="0">
    <vt:lpwstr>6</vt:lpwstr>
  </property>
  <property fmtid="{D5CDD505-2E9C-101B-9397-08002B2CF9AE}" pid="4" name="ICV">
    <vt:lpwstr>1F7B5D6AB4A440DC88BDF78A422D1283</vt:lpwstr>
  </property>
</Properties>
</file>